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6C" w:rsidRDefault="00FB6409">
      <w:pPr>
        <w:rPr>
          <w:rFonts w:asciiTheme="majorHAnsi" w:hAnsiTheme="majorHAnsi"/>
          <w:sz w:val="56"/>
        </w:rPr>
      </w:pPr>
      <w:r w:rsidRPr="00FB6409">
        <w:rPr>
          <w:rFonts w:asciiTheme="majorHAnsi" w:hAnsiTheme="majorHAnsi"/>
          <w:noProof/>
          <w:sz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9pt;margin-top:43.95pt;width:356.05pt;height:32.65pt;z-index:251662336;mso-height-percent:200;mso-height-percent:200;mso-width-relative:margin;mso-height-relative:margin" filled="f" stroked="f">
            <v:textbox style="mso-fit-shape-to-text:t">
              <w:txbxContent>
                <w:p w:rsidR="00FB6409" w:rsidRDefault="00FB6409">
                  <w:r w:rsidRPr="00FB6409">
                    <w:t>International Bible Baptist Church.</w:t>
                  </w:r>
                  <w:r>
                    <w:t xml:space="preserve"> - April 29th, 2012</w:t>
                  </w:r>
                </w:p>
              </w:txbxContent>
            </v:textbox>
          </v:shape>
        </w:pict>
      </w:r>
      <w:r w:rsidR="00892A6C" w:rsidRPr="00892A6C">
        <w:rPr>
          <w:rFonts w:asciiTheme="majorHAnsi" w:hAnsiTheme="majorHAnsi"/>
          <w:noProof/>
          <w:sz w:val="56"/>
          <w:lang w:eastAsia="zh-TW"/>
        </w:rPr>
        <w:pict>
          <v:shape id="_x0000_s1026" type="#_x0000_t202" style="position:absolute;margin-left:148pt;margin-top:-3.7pt;width:351.1pt;height:107.35pt;z-index:251660288;mso-height-percent:200;mso-height-percent:200;mso-width-relative:margin;mso-height-relative:margin" filled="f" stroked="f">
            <v:textbox style="mso-fit-shape-to-text:t">
              <w:txbxContent>
                <w:p w:rsidR="00892A6C" w:rsidRPr="00892A6C" w:rsidRDefault="00892A6C" w:rsidP="00892A6C">
                  <w:pPr>
                    <w:jc w:val="right"/>
                    <w:rPr>
                      <w:rFonts w:asciiTheme="majorHAnsi" w:hAnsiTheme="majorHAnsi"/>
                      <w:sz w:val="96"/>
                    </w:rPr>
                  </w:pPr>
                  <w:r w:rsidRPr="00892A6C">
                    <w:rPr>
                      <w:rFonts w:asciiTheme="majorHAnsi" w:hAnsiTheme="majorHAnsi"/>
                      <w:sz w:val="96"/>
                    </w:rPr>
                    <w:t xml:space="preserve">Event Pictures   </w:t>
                  </w:r>
                </w:p>
                <w:p w:rsidR="00892A6C" w:rsidRDefault="00892A6C"/>
              </w:txbxContent>
            </v:textbox>
          </v:shape>
        </w:pict>
      </w:r>
    </w:p>
    <w:p w:rsidR="00E2064F" w:rsidRPr="00E2064F" w:rsidRDefault="00E2064F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1801124" cy="2400817"/>
            <wp:effectExtent l="19050" t="0" r="8626" b="0"/>
            <wp:docPr id="1" name="Picture 1" descr="C:\Users\Fajardo\Desktop\DSC0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ardo\Desktop\DSC027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01" cy="24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2311075" cy="1733798"/>
            <wp:effectExtent l="19050" t="0" r="0" b="0"/>
            <wp:docPr id="10" name="Picture 5" descr="C:\Users\Fajardo\Desktop\DSC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jardo\Desktop\DSC02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47" cy="17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2326902" cy="1745673"/>
            <wp:effectExtent l="19050" t="0" r="0" b="0"/>
            <wp:docPr id="3" name="Picture 3" descr="C:\Users\Fajardo\Desktop\DSC0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jardo\Desktop\DSC02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30" cy="175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2534369" cy="1901317"/>
            <wp:effectExtent l="19050" t="0" r="0" b="0"/>
            <wp:docPr id="4" name="Picture 4" descr="C:\Users\Fajardo\Desktop\DSC0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jardo\Desktop\DSC02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35" cy="190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2738463" cy="2054431"/>
            <wp:effectExtent l="19050" t="0" r="4737" b="0"/>
            <wp:docPr id="6" name="Picture 6" descr="C:\Users\Fajardo\Desktop\DSC0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jardo\Desktop\DSC02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31" cy="20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2621131" cy="1966406"/>
            <wp:effectExtent l="19050" t="0" r="7769" b="0"/>
            <wp:docPr id="7" name="Picture 7" descr="C:\Users\Fajardo\Desktop\DSC0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jardo\Desktop\DSC027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8" cy="196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3150027" cy="2363190"/>
            <wp:effectExtent l="19050" t="0" r="0" b="0"/>
            <wp:docPr id="8" name="Picture 8" descr="C:\Users\Fajardo\Desktop\DSC0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jardo\Desktop\DSC02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05" cy="23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64F" w:rsidRPr="00E2064F" w:rsidSect="00892A6C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E2064F"/>
    <w:rsid w:val="001D0B64"/>
    <w:rsid w:val="004245C2"/>
    <w:rsid w:val="00571446"/>
    <w:rsid w:val="00892A6C"/>
    <w:rsid w:val="00B24E7E"/>
    <w:rsid w:val="00E2064F"/>
    <w:rsid w:val="00FB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3</cp:revision>
  <dcterms:created xsi:type="dcterms:W3CDTF">2012-05-06T21:15:00Z</dcterms:created>
  <dcterms:modified xsi:type="dcterms:W3CDTF">2012-05-06T21:25:00Z</dcterms:modified>
</cp:coreProperties>
</file>