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7E" w:rsidRPr="00140354" w:rsidRDefault="00B96677">
      <w:pPr>
        <w:rPr>
          <w:rFonts w:asciiTheme="majorHAnsi" w:hAnsiTheme="majorHAnsi"/>
          <w:b/>
          <w:sz w:val="48"/>
        </w:rPr>
      </w:pPr>
      <w:r>
        <w:rPr>
          <w:rFonts w:asciiTheme="majorHAnsi" w:hAnsiTheme="majorHAnsi"/>
          <w:b/>
          <w:noProof/>
          <w:sz w:val="48"/>
        </w:rPr>
        <w:pict>
          <v:shapetype id="_x0000_t202" coordsize="21600,21600" o:spt="202" path="m,l,21600r21600,l21600,xe">
            <v:stroke joinstyle="miter"/>
            <v:path gradientshapeok="t" o:connecttype="rect"/>
          </v:shapetype>
          <v:shape id="_x0000_s1026" type="#_x0000_t202" style="position:absolute;margin-left:266.2pt;margin-top:-18.6pt;width:235.35pt;height:62.4pt;z-index:251658240;mso-height-percent:200;mso-height-percent:200;mso-width-relative:margin;mso-height-relative:margin" filled="f" stroked="f">
            <v:textbox style="mso-next-textbox:#_x0000_s1026;mso-fit-shape-to-text:t">
              <w:txbxContent>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Student:</w:t>
                  </w:r>
                  <w:r w:rsidRPr="00140354">
                    <w:rPr>
                      <w:rFonts w:ascii="Times New Roman" w:hAnsi="Times New Roman" w:cs="Times New Roman"/>
                      <w:sz w:val="21"/>
                      <w:szCs w:val="24"/>
                    </w:rPr>
                    <w:t xml:space="preserve"> </w:t>
                  </w:r>
                  <w:proofErr w:type="spellStart"/>
                  <w:r w:rsidRPr="00140354">
                    <w:rPr>
                      <w:rFonts w:ascii="Times New Roman" w:hAnsi="Times New Roman" w:cs="Times New Roman"/>
                      <w:sz w:val="21"/>
                      <w:szCs w:val="24"/>
                    </w:rPr>
                    <w:t>Aralee</w:t>
                  </w:r>
                  <w:proofErr w:type="spellEnd"/>
                  <w:r w:rsidRPr="00140354">
                    <w:rPr>
                      <w:rFonts w:ascii="Times New Roman" w:hAnsi="Times New Roman" w:cs="Times New Roman"/>
                      <w:sz w:val="21"/>
                      <w:szCs w:val="24"/>
                    </w:rPr>
                    <w:t xml:space="preserve"> </w:t>
                  </w:r>
                  <w:proofErr w:type="spellStart"/>
                  <w:r w:rsidRPr="00140354">
                    <w:rPr>
                      <w:rFonts w:ascii="Times New Roman" w:hAnsi="Times New Roman" w:cs="Times New Roman"/>
                      <w:sz w:val="21"/>
                      <w:szCs w:val="24"/>
                    </w:rPr>
                    <w:t>Fajardo</w:t>
                  </w:r>
                  <w:proofErr w:type="spellEnd"/>
                </w:p>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Company:</w:t>
                  </w:r>
                  <w:r w:rsidRPr="00140354">
                    <w:rPr>
                      <w:rFonts w:ascii="Times New Roman" w:hAnsi="Times New Roman" w:cs="Times New Roman"/>
                      <w:sz w:val="21"/>
                      <w:szCs w:val="24"/>
                    </w:rPr>
                    <w:t xml:space="preserve"> CONCOA</w:t>
                  </w:r>
                </w:p>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Internship Supervisor</w:t>
                  </w:r>
                  <w:r w:rsidRPr="00140354">
                    <w:rPr>
                      <w:rFonts w:ascii="Times New Roman" w:hAnsi="Times New Roman" w:cs="Times New Roman"/>
                      <w:sz w:val="21"/>
                      <w:szCs w:val="24"/>
                    </w:rPr>
                    <w:t xml:space="preserve">: Giorgio C. </w:t>
                  </w:r>
                  <w:proofErr w:type="spellStart"/>
                  <w:r w:rsidRPr="00140354">
                    <w:rPr>
                      <w:rFonts w:ascii="Times New Roman" w:hAnsi="Times New Roman" w:cs="Times New Roman"/>
                      <w:sz w:val="21"/>
                      <w:szCs w:val="24"/>
                    </w:rPr>
                    <w:t>Valentini</w:t>
                  </w:r>
                  <w:proofErr w:type="spellEnd"/>
                </w:p>
                <w:p w:rsidR="00140354" w:rsidRPr="00FA1D4F" w:rsidRDefault="00140354" w:rsidP="00140354">
                  <w:pPr>
                    <w:pStyle w:val="NoSpacing"/>
                    <w:rPr>
                      <w:rFonts w:ascii="Times New Roman" w:hAnsi="Times New Roman" w:cs="Times New Roman"/>
                      <w:sz w:val="24"/>
                      <w:szCs w:val="24"/>
                    </w:rPr>
                  </w:pPr>
                </w:p>
              </w:txbxContent>
            </v:textbox>
          </v:shape>
        </w:pict>
      </w:r>
      <w:r w:rsidR="00103D66">
        <w:rPr>
          <w:rFonts w:asciiTheme="majorHAnsi" w:hAnsiTheme="majorHAnsi"/>
          <w:b/>
          <w:sz w:val="48"/>
        </w:rPr>
        <w:t>Reflection</w:t>
      </w:r>
      <w:r w:rsidR="00140354" w:rsidRPr="00140354">
        <w:rPr>
          <w:rFonts w:asciiTheme="majorHAnsi" w:hAnsiTheme="majorHAnsi"/>
          <w:b/>
          <w:sz w:val="48"/>
        </w:rPr>
        <w:t xml:space="preserve"> </w:t>
      </w:r>
    </w:p>
    <w:p w:rsidR="00140354" w:rsidRPr="009D34C0" w:rsidRDefault="009D34C0" w:rsidP="00C74D3D">
      <w:pPr>
        <w:spacing w:line="480" w:lineRule="auto"/>
        <w:rPr>
          <w:rFonts w:ascii="Times New Roman" w:hAnsi="Times New Roman" w:cs="Times New Roman"/>
          <w:sz w:val="24"/>
        </w:rPr>
      </w:pPr>
      <w:r>
        <w:tab/>
      </w:r>
      <w:r>
        <w:rPr>
          <w:rFonts w:ascii="Times New Roman" w:hAnsi="Times New Roman" w:cs="Times New Roman"/>
          <w:sz w:val="24"/>
        </w:rPr>
        <w:t>My time in CONCOA was a great experience. At first, I was very nervous to start interning at a real company because I had no experience and I had a mindset that business people are strict, serious, and imitating. However, the environment in CONCOA was pleasant and lax. I was surprised that all the employees were closely knit and were very comfortable and joking with each other. I felt like I was in school again with my colleagues, but in CONCOA the employees were intelligent, hard working, motivated to succeed, and very witty. I felt like CONCOA is my second family or my new group of friends despise of a huge age difference. I am very grateful that Giorgio, Michelle, and the other employees gave me solid, helpful advice in life, college, and so on. Everyone in the company treated me nicely, and I loved that the most. In the marketing aspect, I have obtained a lot of new information, skills, and tricks of the trade. Giorgio being a marketing/</w:t>
      </w:r>
      <w:r w:rsidR="00C74D3D">
        <w:rPr>
          <w:rFonts w:ascii="Times New Roman" w:hAnsi="Times New Roman" w:cs="Times New Roman"/>
          <w:sz w:val="24"/>
        </w:rPr>
        <w:t>graphic designer expert, showed me programs and key short cuts if I wanted to major in graphic design or just wanted to have that skill to have an edge in the job market. Giorgio also taught me the basis of marketing as a whole for CONCOA and in general, and he taught me the true meaning in IT. The most interesting lesson Giorgio has taught me was about print shop do's and don'ts, since Giorgio in the past interned at a print shop and worked at the Virginian Pilot.</w:t>
      </w:r>
      <w:r w:rsidR="00383C99">
        <w:rPr>
          <w:rFonts w:ascii="Times New Roman" w:hAnsi="Times New Roman" w:cs="Times New Roman"/>
          <w:sz w:val="24"/>
        </w:rPr>
        <w:t xml:space="preserve"> Anyway, I like how Giorgio was very comfortable and funny with me. He told me a lot of stories online, joked with me, and was always flexible</w:t>
      </w:r>
      <w:r w:rsidR="00280186">
        <w:rPr>
          <w:rFonts w:ascii="Times New Roman" w:hAnsi="Times New Roman" w:cs="Times New Roman"/>
          <w:sz w:val="24"/>
        </w:rPr>
        <w:t xml:space="preserve"> to show me around the company and employees when he was busy. Giorgio showed me around the factory and it was interesting to know the core of CONCOA and its products, and see how their products were made. In conclusion of my internship, I felt sad to have left, but excited to use my new known knowledge in college and in my future career. I wouldn't have mind to intern again at CONCOA.   </w:t>
      </w:r>
      <w:r w:rsidR="00383C99">
        <w:rPr>
          <w:rFonts w:ascii="Times New Roman" w:hAnsi="Times New Roman" w:cs="Times New Roman"/>
          <w:sz w:val="24"/>
        </w:rPr>
        <w:t xml:space="preserve">  </w:t>
      </w:r>
    </w:p>
    <w:sectPr w:rsidR="00140354" w:rsidRPr="009D34C0" w:rsidSect="00B24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40354"/>
    <w:rsid w:val="000453D1"/>
    <w:rsid w:val="00051A0E"/>
    <w:rsid w:val="000D2349"/>
    <w:rsid w:val="00103D66"/>
    <w:rsid w:val="00140354"/>
    <w:rsid w:val="00156D18"/>
    <w:rsid w:val="00192F41"/>
    <w:rsid w:val="001F2F05"/>
    <w:rsid w:val="0020186B"/>
    <w:rsid w:val="002170A0"/>
    <w:rsid w:val="00280186"/>
    <w:rsid w:val="00282C2E"/>
    <w:rsid w:val="002B29BB"/>
    <w:rsid w:val="003015FA"/>
    <w:rsid w:val="00311E1B"/>
    <w:rsid w:val="003724FD"/>
    <w:rsid w:val="00383C99"/>
    <w:rsid w:val="00395B81"/>
    <w:rsid w:val="003B54AD"/>
    <w:rsid w:val="003C3A78"/>
    <w:rsid w:val="003D412C"/>
    <w:rsid w:val="00412CF9"/>
    <w:rsid w:val="00421EA4"/>
    <w:rsid w:val="00494FA8"/>
    <w:rsid w:val="004A2E17"/>
    <w:rsid w:val="004D04FE"/>
    <w:rsid w:val="004D14B9"/>
    <w:rsid w:val="004E069D"/>
    <w:rsid w:val="004F7353"/>
    <w:rsid w:val="005061BC"/>
    <w:rsid w:val="00593164"/>
    <w:rsid w:val="005E6963"/>
    <w:rsid w:val="005E7D98"/>
    <w:rsid w:val="00605D95"/>
    <w:rsid w:val="00664696"/>
    <w:rsid w:val="00690FAB"/>
    <w:rsid w:val="006A3CCC"/>
    <w:rsid w:val="006D5B37"/>
    <w:rsid w:val="006F26E7"/>
    <w:rsid w:val="00733A71"/>
    <w:rsid w:val="00745EFC"/>
    <w:rsid w:val="00750C0A"/>
    <w:rsid w:val="00755294"/>
    <w:rsid w:val="00792FEA"/>
    <w:rsid w:val="007A1F73"/>
    <w:rsid w:val="007B0418"/>
    <w:rsid w:val="007F3C10"/>
    <w:rsid w:val="008C1DEE"/>
    <w:rsid w:val="008C42B8"/>
    <w:rsid w:val="0092364E"/>
    <w:rsid w:val="009247F2"/>
    <w:rsid w:val="009376C0"/>
    <w:rsid w:val="009526DD"/>
    <w:rsid w:val="00955920"/>
    <w:rsid w:val="009A23E0"/>
    <w:rsid w:val="009C5BE3"/>
    <w:rsid w:val="009D1630"/>
    <w:rsid w:val="009D34C0"/>
    <w:rsid w:val="009D5BC2"/>
    <w:rsid w:val="009E2DA3"/>
    <w:rsid w:val="009E4A80"/>
    <w:rsid w:val="009F5452"/>
    <w:rsid w:val="00A57BCA"/>
    <w:rsid w:val="00AC2F44"/>
    <w:rsid w:val="00AE3C1C"/>
    <w:rsid w:val="00AE5883"/>
    <w:rsid w:val="00AF2385"/>
    <w:rsid w:val="00B0742E"/>
    <w:rsid w:val="00B1150F"/>
    <w:rsid w:val="00B24E7E"/>
    <w:rsid w:val="00B32934"/>
    <w:rsid w:val="00B34330"/>
    <w:rsid w:val="00B46DE9"/>
    <w:rsid w:val="00B5290C"/>
    <w:rsid w:val="00B557FF"/>
    <w:rsid w:val="00B71352"/>
    <w:rsid w:val="00B73B54"/>
    <w:rsid w:val="00B7558A"/>
    <w:rsid w:val="00B845E6"/>
    <w:rsid w:val="00B960C8"/>
    <w:rsid w:val="00B96677"/>
    <w:rsid w:val="00BA5E70"/>
    <w:rsid w:val="00BB57E0"/>
    <w:rsid w:val="00C01C85"/>
    <w:rsid w:val="00C11736"/>
    <w:rsid w:val="00C251CD"/>
    <w:rsid w:val="00C426C3"/>
    <w:rsid w:val="00C74D3D"/>
    <w:rsid w:val="00CB003E"/>
    <w:rsid w:val="00CC40FD"/>
    <w:rsid w:val="00CE2C15"/>
    <w:rsid w:val="00CE600C"/>
    <w:rsid w:val="00D40409"/>
    <w:rsid w:val="00D93379"/>
    <w:rsid w:val="00D97343"/>
    <w:rsid w:val="00E17129"/>
    <w:rsid w:val="00E25C57"/>
    <w:rsid w:val="00E66C18"/>
    <w:rsid w:val="00E867BA"/>
    <w:rsid w:val="00E96339"/>
    <w:rsid w:val="00EE1604"/>
    <w:rsid w:val="00F15614"/>
    <w:rsid w:val="00F36095"/>
    <w:rsid w:val="00FA14BC"/>
    <w:rsid w:val="00FA616B"/>
    <w:rsid w:val="00FC6F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3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dc:creator>
  <cp:lastModifiedBy>Aralee</cp:lastModifiedBy>
  <cp:revision>3</cp:revision>
  <dcterms:created xsi:type="dcterms:W3CDTF">2012-05-07T04:22:00Z</dcterms:created>
  <dcterms:modified xsi:type="dcterms:W3CDTF">2012-05-07T04:30:00Z</dcterms:modified>
</cp:coreProperties>
</file>