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Default="00521441">
      <w:r>
        <w:t>ODU Gen ED Requirements</w:t>
      </w:r>
    </w:p>
    <w:p w:rsidR="00521441" w:rsidRDefault="00521441">
      <w:hyperlink r:id="rId4" w:history="1">
        <w:r>
          <w:rPr>
            <w:rStyle w:val="Hyperlink"/>
          </w:rPr>
          <w:t>http://www.odu.edu/ao/preview/pdfs/2012GenEds.pdf</w:t>
        </w:r>
      </w:hyperlink>
      <w:r>
        <w:t xml:space="preserve"> </w:t>
      </w:r>
    </w:p>
    <w:sectPr w:rsidR="00521441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521441"/>
    <w:rsid w:val="00521441"/>
    <w:rsid w:val="00967A84"/>
    <w:rsid w:val="00B2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u.edu/ao/preview/pdfs/2012GenE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</cp:revision>
  <dcterms:created xsi:type="dcterms:W3CDTF">2012-05-13T15:23:00Z</dcterms:created>
  <dcterms:modified xsi:type="dcterms:W3CDTF">2012-05-13T15:23:00Z</dcterms:modified>
</cp:coreProperties>
</file>